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428" w:rsidRPr="00A27701" w:rsidRDefault="00A12428" w:rsidP="00A12428">
      <w:pPr>
        <w:pStyle w:val="Textbody"/>
        <w:tabs>
          <w:tab w:val="left" w:pos="9781"/>
        </w:tabs>
        <w:spacing w:before="60" w:after="60" w:line="320" w:lineRule="exact"/>
        <w:ind w:right="205"/>
      </w:pP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  <w:tab w:val="left" w:pos="9923"/>
        </w:tabs>
        <w:spacing w:before="60" w:after="60" w:line="360" w:lineRule="exact"/>
        <w:ind w:right="204"/>
        <w:jc w:val="center"/>
        <w:rPr>
          <w:b/>
          <w:color w:val="FFFFFF"/>
          <w:sz w:val="20"/>
          <w:szCs w:val="20"/>
          <w:shd w:val="clear" w:color="auto" w:fill="FFFFFF"/>
        </w:rPr>
      </w:pPr>
      <w:r w:rsidRPr="00D2511B">
        <w:rPr>
          <w:b/>
          <w:color w:val="FFFFFF"/>
          <w:sz w:val="20"/>
          <w:szCs w:val="20"/>
        </w:rPr>
        <w:t>L 482/1999, artt. 9 e 15 e LR 22/2018</w:t>
      </w:r>
      <w:r w:rsidRPr="00D2511B">
        <w:rPr>
          <w:b/>
          <w:color w:val="FFFFFF"/>
          <w:sz w:val="20"/>
          <w:szCs w:val="20"/>
          <w:shd w:val="clear" w:color="auto" w:fill="FFFFFF"/>
        </w:rPr>
        <w:t xml:space="preserve"> </w:t>
      </w: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  <w:tab w:val="left" w:pos="9923"/>
        </w:tabs>
        <w:spacing w:before="60" w:after="60" w:line="360" w:lineRule="exact"/>
        <w:ind w:right="204"/>
        <w:jc w:val="center"/>
        <w:rPr>
          <w:b/>
          <w:color w:val="FFFFFF"/>
          <w:sz w:val="20"/>
          <w:szCs w:val="20"/>
        </w:rPr>
      </w:pPr>
      <w:r w:rsidRPr="00D2511B">
        <w:rPr>
          <w:b/>
          <w:color w:val="FFFFFF"/>
          <w:sz w:val="20"/>
          <w:szCs w:val="20"/>
        </w:rPr>
        <w:t>DGR 9/5 del 05.03.2020 e 17/6 del 01.04.2020</w:t>
      </w:r>
    </w:p>
    <w:p w:rsidR="00A12428" w:rsidRPr="00D2511B" w:rsidRDefault="00A12428" w:rsidP="00467E3B">
      <w:pPr>
        <w:pStyle w:val="Text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rPr>
          <w:b/>
          <w:color w:val="FFFFFF"/>
        </w:rPr>
      </w:pPr>
    </w:p>
    <w:p w:rsidR="00A12428" w:rsidRPr="00D2511B" w:rsidRDefault="00A12428" w:rsidP="00467E3B">
      <w:pPr>
        <w:pStyle w:val="Text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rPr>
          <w:b/>
          <w:color w:val="FFFFFF"/>
        </w:rPr>
      </w:pPr>
    </w:p>
    <w:p w:rsidR="00A12428" w:rsidRPr="00437F44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FFFFFF"/>
          <w:sz w:val="28"/>
          <w:szCs w:val="28"/>
        </w:rPr>
      </w:pPr>
      <w:r w:rsidRPr="00437F44">
        <w:rPr>
          <w:b/>
          <w:color w:val="FFFFFF"/>
          <w:sz w:val="28"/>
          <w:szCs w:val="28"/>
        </w:rPr>
        <w:t>AVVISO PUBBLICO</w:t>
      </w: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FFFFFF"/>
          <w:sz w:val="20"/>
          <w:szCs w:val="20"/>
        </w:rPr>
      </w:pPr>
      <w:proofErr w:type="gramStart"/>
      <w:r w:rsidRPr="00437F44">
        <w:rPr>
          <w:b/>
          <w:color w:val="FFFFFF"/>
          <w:sz w:val="28"/>
          <w:szCs w:val="28"/>
        </w:rPr>
        <w:t>per</w:t>
      </w:r>
      <w:proofErr w:type="gramEnd"/>
      <w:r w:rsidRPr="00437F44">
        <w:rPr>
          <w:b/>
          <w:color w:val="FFFFFF"/>
          <w:sz w:val="28"/>
          <w:szCs w:val="28"/>
        </w:rPr>
        <w:t xml:space="preserve"> l’utilizzo dei fondi di cui all’art. 10, comma 5, de</w:t>
      </w:r>
      <w:r>
        <w:rPr>
          <w:b/>
          <w:color w:val="FFFFFF"/>
          <w:sz w:val="28"/>
          <w:szCs w:val="28"/>
        </w:rPr>
        <w:t>lla LR 22/2018  da parte delle A</w:t>
      </w:r>
      <w:r w:rsidRPr="00437F44">
        <w:rPr>
          <w:b/>
          <w:color w:val="FFFFFF"/>
          <w:sz w:val="28"/>
          <w:szCs w:val="28"/>
        </w:rPr>
        <w:t xml:space="preserve">mministrazioni territoriali e locali di cui all’art. 10, </w:t>
      </w:r>
      <w:r w:rsidRPr="00CC3000">
        <w:rPr>
          <w:b/>
          <w:color w:val="FFFFFF"/>
          <w:sz w:val="28"/>
          <w:szCs w:val="28"/>
        </w:rPr>
        <w:t>comma 4 della</w:t>
      </w:r>
      <w:r w:rsidRPr="00437F44">
        <w:rPr>
          <w:b/>
          <w:color w:val="FFFFFF"/>
          <w:sz w:val="28"/>
          <w:szCs w:val="28"/>
        </w:rPr>
        <w:t xml:space="preserve"> LR 22/2018</w:t>
      </w: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FFFFFF"/>
          <w:sz w:val="40"/>
          <w:szCs w:val="40"/>
        </w:rPr>
      </w:pP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FFFFFF"/>
          <w:sz w:val="36"/>
          <w:szCs w:val="36"/>
        </w:rPr>
      </w:pPr>
    </w:p>
    <w:p w:rsidR="00A12428" w:rsidRPr="00D2511B" w:rsidRDefault="00A12428" w:rsidP="00467E3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hd w:val="clear" w:color="auto" w:fill="00B0F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FFFFFF"/>
          <w:sz w:val="28"/>
          <w:szCs w:val="28"/>
        </w:rPr>
      </w:pPr>
      <w:r w:rsidRPr="00D2511B">
        <w:rPr>
          <w:b/>
          <w:color w:val="FFFFFF"/>
          <w:sz w:val="28"/>
          <w:szCs w:val="28"/>
        </w:rPr>
        <w:t>Annualità</w:t>
      </w:r>
      <w:r>
        <w:rPr>
          <w:b/>
          <w:color w:val="FFFFFF"/>
          <w:sz w:val="28"/>
          <w:szCs w:val="28"/>
        </w:rPr>
        <w:t xml:space="preserve"> 2020</w:t>
      </w:r>
    </w:p>
    <w:p w:rsidR="002A7D2B" w:rsidRPr="004127AC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A7D2B" w:rsidRDefault="002A7D2B" w:rsidP="002A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36"/>
          <w:szCs w:val="24"/>
        </w:rPr>
      </w:pPr>
      <w:r w:rsidRPr="0011241A">
        <w:rPr>
          <w:rFonts w:ascii="Arial" w:hAnsi="Arial" w:cs="Arial"/>
          <w:b/>
          <w:sz w:val="36"/>
          <w:szCs w:val="24"/>
        </w:rPr>
        <w:t xml:space="preserve">REGISTRO DELLE ATTIVITÀ </w:t>
      </w:r>
    </w:p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1E87" w:rsidRPr="000C4170" w:rsidRDefault="00BD78B9" w:rsidP="000C417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4"/>
        </w:rPr>
        <w:t>SPORTELLO LINGUISTICO</w:t>
      </w:r>
    </w:p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4340"/>
      </w:tblGrid>
      <w:tr w:rsidR="00481E87" w:rsidTr="00813232">
        <w:trPr>
          <w:jc w:val="center"/>
        </w:trPr>
        <w:tc>
          <w:tcPr>
            <w:tcW w:w="4663" w:type="dxa"/>
          </w:tcPr>
          <w:p w:rsidR="00481E87" w:rsidRDefault="00481E87" w:rsidP="000C41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9" w:type="dxa"/>
            <w:vAlign w:val="center"/>
          </w:tcPr>
          <w:p w:rsidR="00481E87" w:rsidRDefault="00481E87" w:rsidP="00481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A7D2B" w:rsidRPr="00337E10" w:rsidRDefault="002A7D2B" w:rsidP="002A7D2B">
      <w:pPr>
        <w:jc w:val="center"/>
        <w:rPr>
          <w:rFonts w:ascii="Arial" w:hAnsi="Arial" w:cs="Arial"/>
          <w:b/>
          <w:sz w:val="28"/>
          <w:szCs w:val="28"/>
        </w:rPr>
      </w:pPr>
      <w:r w:rsidRPr="00337E10">
        <w:rPr>
          <w:rFonts w:ascii="Arial" w:hAnsi="Arial" w:cs="Arial"/>
          <w:b/>
          <w:sz w:val="28"/>
          <w:szCs w:val="28"/>
        </w:rPr>
        <w:t xml:space="preserve">TOTALE ORE: </w:t>
      </w:r>
      <w:r w:rsidR="001002DB">
        <w:rPr>
          <w:rFonts w:ascii="Arial" w:hAnsi="Arial" w:cs="Arial"/>
          <w:b/>
          <w:sz w:val="28"/>
          <w:szCs w:val="28"/>
        </w:rPr>
        <w:t>____</w:t>
      </w:r>
    </w:p>
    <w:p w:rsidR="002A7D2B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0"/>
        <w:gridCol w:w="6108"/>
      </w:tblGrid>
      <w:tr w:rsidR="00B9029F" w:rsidTr="00A51140">
        <w:trPr>
          <w:trHeight w:val="567"/>
        </w:trPr>
        <w:tc>
          <w:tcPr>
            <w:tcW w:w="2716" w:type="dxa"/>
            <w:tcBorders>
              <w:top w:val="nil"/>
            </w:tcBorders>
          </w:tcPr>
          <w:p w:rsidR="00B9029F" w:rsidRDefault="00A12428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Ente beneficiario</w:t>
            </w:r>
          </w:p>
          <w:p w:rsidR="00A51140" w:rsidRPr="00A51140" w:rsidRDefault="00A51140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  <w:p w:rsidR="00B9029F" w:rsidRPr="00C25D5E" w:rsidRDefault="00BD78B9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Sportellista</w:t>
            </w:r>
            <w:r>
              <w:rPr>
                <w:rStyle w:val="Rimandonotaapidipagina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6288" w:type="dxa"/>
            <w:tcBorders>
              <w:top w:val="nil"/>
            </w:tcBorders>
          </w:tcPr>
          <w:p w:rsidR="00B9029F" w:rsidRDefault="00B9029F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Pr="00214C3A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D2B" w:rsidTr="00A51140">
        <w:trPr>
          <w:trHeight w:val="567"/>
        </w:trPr>
        <w:tc>
          <w:tcPr>
            <w:tcW w:w="2716" w:type="dxa"/>
          </w:tcPr>
          <w:p w:rsidR="002A7D2B" w:rsidRDefault="002A7D2B" w:rsidP="00A124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Titolo </w:t>
            </w:r>
            <w:r w:rsidR="00A12428">
              <w:rPr>
                <w:rFonts w:ascii="Arial" w:hAnsi="Arial" w:cs="Arial"/>
                <w:sz w:val="24"/>
                <w:szCs w:val="24"/>
              </w:rPr>
              <w:t>Progetto</w:t>
            </w:r>
          </w:p>
        </w:tc>
        <w:tc>
          <w:tcPr>
            <w:tcW w:w="6288" w:type="dxa"/>
          </w:tcPr>
          <w:p w:rsidR="002A7D2B" w:rsidRDefault="002A7D2B" w:rsidP="006C49C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78B9" w:rsidRDefault="00BD78B9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  <w:sectPr w:rsidR="00BD78B9" w:rsidSect="00A12428">
          <w:headerReference w:type="default" r:id="rId7"/>
          <w:footerReference w:type="default" r:id="rId8"/>
          <w:pgSz w:w="11907" w:h="16840" w:code="9"/>
          <w:pgMar w:top="825" w:right="1418" w:bottom="1418" w:left="1134" w:header="142" w:footer="709" w:gutter="567"/>
          <w:cols w:space="708"/>
          <w:docGrid w:linePitch="360"/>
        </w:sectPr>
      </w:pPr>
    </w:p>
    <w:tbl>
      <w:tblPr>
        <w:tblStyle w:val="Grigliatabella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110"/>
      </w:tblGrid>
      <w:tr w:rsidR="00F47A7E" w:rsidRPr="00D776B7" w:rsidTr="00CB07E8">
        <w:tc>
          <w:tcPr>
            <w:tcW w:w="4390" w:type="dxa"/>
          </w:tcPr>
          <w:p w:rsidR="00F47A7E" w:rsidRPr="00A74FD6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Pr="00A74FD6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 w:rsidRPr="00A74FD6">
              <w:rPr>
                <w:rFonts w:ascii="Arial" w:hAnsi="Arial" w:cs="Arial"/>
                <w:sz w:val="16"/>
                <w:szCs w:val="16"/>
              </w:rPr>
              <w:t>Sede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</w:t>
            </w:r>
          </w:p>
        </w:tc>
        <w:tc>
          <w:tcPr>
            <w:tcW w:w="4110" w:type="dxa"/>
          </w:tcPr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F47A7E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47A7E" w:rsidRDefault="00BD78B9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Mese</w:t>
            </w:r>
            <w:r w:rsidR="00F47A7E">
              <w:rPr>
                <w:rStyle w:val="Rimandonotaapidipagina"/>
                <w:rFonts w:ascii="Arial" w:hAnsi="Arial" w:cs="Arial"/>
                <w:sz w:val="16"/>
                <w:szCs w:val="16"/>
              </w:rPr>
              <w:footnoteReference w:id="2"/>
            </w:r>
            <w:r w:rsidR="00F47A7E">
              <w:rPr>
                <w:rFonts w:ascii="Arial" w:hAnsi="Arial" w:cs="Arial"/>
                <w:sz w:val="16"/>
                <w:szCs w:val="16"/>
              </w:rPr>
              <w:t xml:space="preserve"> _________________________________</w:t>
            </w:r>
          </w:p>
          <w:p w:rsidR="00BD78B9" w:rsidRDefault="00BD78B9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D78B9" w:rsidRDefault="00BD78B9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D78B9" w:rsidRPr="00D776B7" w:rsidRDefault="00BD78B9" w:rsidP="00CB07E8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8221"/>
      </w:tblGrid>
      <w:tr w:rsidR="00A51140" w:rsidRPr="00BF01B5" w:rsidTr="00BD78B9">
        <w:trPr>
          <w:trHeight w:val="475"/>
        </w:trPr>
        <w:tc>
          <w:tcPr>
            <w:tcW w:w="1980" w:type="dxa"/>
            <w:shd w:val="clear" w:color="auto" w:fill="EEECE1" w:themeFill="background2"/>
            <w:vAlign w:val="center"/>
          </w:tcPr>
          <w:p w:rsidR="00A51140" w:rsidRPr="00BF01B5" w:rsidRDefault="00BD78B9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A51140" w:rsidRPr="00BF01B5" w:rsidRDefault="00BD78B9" w:rsidP="00024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Dalle ore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A51140" w:rsidRPr="00BF01B5" w:rsidRDefault="00BD78B9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Alle ore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A51140" w:rsidRPr="00BF01B5" w:rsidRDefault="00BD78B9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Tot. Ore</w:t>
            </w:r>
          </w:p>
        </w:tc>
        <w:tc>
          <w:tcPr>
            <w:tcW w:w="8221" w:type="dxa"/>
            <w:shd w:val="clear" w:color="auto" w:fill="EEECE1" w:themeFill="background2"/>
            <w:vAlign w:val="center"/>
          </w:tcPr>
          <w:p w:rsidR="00A51140" w:rsidRPr="00BF01B5" w:rsidRDefault="00BD78B9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svolta</w:t>
            </w: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40" w:rsidTr="00BD78B9">
        <w:tc>
          <w:tcPr>
            <w:tcW w:w="1980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:rsidR="00A51140" w:rsidRDefault="00A51140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A51140" w:rsidRDefault="00A51140" w:rsidP="002A7D2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421E70" w:rsidTr="00467E3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0" w:rsidRDefault="00421E70" w:rsidP="00024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all’</w:t>
            </w:r>
            <w:r w:rsidR="00024FE0">
              <w:rPr>
                <w:rFonts w:ascii="Arial" w:hAnsi="Arial" w:cs="Arial"/>
                <w:sz w:val="16"/>
                <w:szCs w:val="16"/>
              </w:rPr>
              <w:t>Ente Beneficiario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0" w:rsidRDefault="00421E70" w:rsidP="00BD78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</w:t>
            </w:r>
            <w:r w:rsidR="00BD78B9">
              <w:rPr>
                <w:rFonts w:ascii="Arial" w:hAnsi="Arial" w:cs="Arial"/>
                <w:sz w:val="16"/>
                <w:szCs w:val="16"/>
              </w:rPr>
              <w:t xml:space="preserve"> riservato allo Sportellista</w:t>
            </w:r>
          </w:p>
        </w:tc>
      </w:tr>
      <w:tr w:rsidR="00421E70" w:rsidTr="00467E3B">
        <w:trPr>
          <w:trHeight w:val="8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1E70" w:rsidRDefault="00421E70" w:rsidP="00EF0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24FE0" w:rsidRDefault="00421E70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del </w:t>
            </w:r>
            <w:r w:rsidR="00024FE0">
              <w:rPr>
                <w:rFonts w:ascii="Arial" w:hAnsi="Arial" w:cs="Arial"/>
                <w:sz w:val="16"/>
                <w:szCs w:val="16"/>
              </w:rPr>
              <w:t>Dirigente responsabile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24FE0" w:rsidRDefault="00024FE0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421E70" w:rsidRDefault="00421E70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1E70" w:rsidRDefault="00421E70" w:rsidP="00EF0A3B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421E70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</w:t>
            </w:r>
            <w:r w:rsidR="00C25D5E">
              <w:rPr>
                <w:rFonts w:ascii="Arial" w:hAnsi="Arial" w:cs="Arial"/>
                <w:sz w:val="16"/>
                <w:szCs w:val="16"/>
              </w:rPr>
              <w:t>Formatore</w:t>
            </w:r>
          </w:p>
          <w:p w:rsidR="00A5114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421E7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</w:t>
            </w:r>
            <w:r w:rsidR="00467E3B">
              <w:rPr>
                <w:rFonts w:ascii="Arial" w:hAnsi="Arial" w:cs="Arial"/>
                <w:sz w:val="16"/>
                <w:szCs w:val="16"/>
              </w:rPr>
              <w:t>________________________</w:t>
            </w:r>
          </w:p>
        </w:tc>
      </w:tr>
      <w:tr w:rsidR="00421E70" w:rsidTr="00467E3B"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0" w:rsidRDefault="00421E70" w:rsidP="00EF0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4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024FE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D78B9" w:rsidRDefault="00BD78B9" w:rsidP="00FC0EE4">
      <w:pPr>
        <w:spacing w:after="0" w:line="240" w:lineRule="auto"/>
        <w:jc w:val="center"/>
        <w:rPr>
          <w:rFonts w:ascii="Arial" w:hAnsi="Arial" w:cs="Arial"/>
          <w:sz w:val="16"/>
          <w:szCs w:val="16"/>
        </w:rPr>
        <w:sectPr w:rsidR="00BD78B9" w:rsidSect="00BD78B9">
          <w:pgSz w:w="16840" w:h="11907" w:orient="landscape" w:code="9"/>
          <w:pgMar w:top="1134" w:right="825" w:bottom="1418" w:left="1418" w:header="142" w:footer="709" w:gutter="567"/>
          <w:cols w:space="708"/>
          <w:docGrid w:linePitch="360"/>
        </w:sectPr>
      </w:pPr>
    </w:p>
    <w:p w:rsidR="00C301AA" w:rsidRDefault="00C301AA" w:rsidP="00FC0EE4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0A6C68" w:rsidRDefault="00D54D62" w:rsidP="00FD1EC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Questo registro si compone di </w:t>
      </w:r>
      <w:r w:rsidR="00024FE0">
        <w:rPr>
          <w:rFonts w:ascii="Arial" w:hAnsi="Arial" w:cs="Arial"/>
          <w:sz w:val="24"/>
          <w:szCs w:val="24"/>
        </w:rPr>
        <w:t>____</w:t>
      </w:r>
      <w:r w:rsidR="00F928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pagine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4786"/>
        <w:gridCol w:w="4281"/>
      </w:tblGrid>
      <w:tr w:rsidR="00A51140" w:rsidTr="00BD78B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40" w:rsidRDefault="00A51140" w:rsidP="00CB07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all’Ente Beneficiario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40" w:rsidRDefault="00A51140" w:rsidP="00BD78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</w:t>
            </w:r>
            <w:r w:rsidR="00BD78B9">
              <w:rPr>
                <w:rFonts w:ascii="Arial" w:hAnsi="Arial" w:cs="Arial"/>
                <w:sz w:val="16"/>
                <w:szCs w:val="16"/>
              </w:rPr>
              <w:t xml:space="preserve"> riservato allo Sportellista</w:t>
            </w:r>
          </w:p>
        </w:tc>
      </w:tr>
      <w:tr w:rsidR="00A51140" w:rsidTr="00BD78B9">
        <w:trPr>
          <w:trHeight w:val="85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140" w:rsidRDefault="00A51140" w:rsidP="00CB07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del Dirigente responsabile </w:t>
            </w: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C25D5E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</w:t>
            </w:r>
            <w:r w:rsidR="00BD78B9">
              <w:rPr>
                <w:rFonts w:ascii="Arial" w:hAnsi="Arial" w:cs="Arial"/>
                <w:sz w:val="16"/>
                <w:szCs w:val="16"/>
              </w:rPr>
              <w:t>Sportellista</w:t>
            </w:r>
            <w:bookmarkStart w:id="0" w:name="_GoBack"/>
            <w:bookmarkEnd w:id="0"/>
          </w:p>
          <w:p w:rsidR="00C25D5E" w:rsidRDefault="00C25D5E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</w:t>
            </w:r>
          </w:p>
        </w:tc>
      </w:tr>
      <w:tr w:rsidR="00A51140" w:rsidTr="00BD78B9"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1140" w:rsidRPr="005F6BEB" w:rsidRDefault="00A51140" w:rsidP="00FD1ECC">
      <w:pPr>
        <w:jc w:val="center"/>
        <w:rPr>
          <w:rFonts w:ascii="Arial" w:hAnsi="Arial" w:cs="Arial"/>
          <w:sz w:val="24"/>
          <w:szCs w:val="24"/>
        </w:rPr>
      </w:pPr>
    </w:p>
    <w:sectPr w:rsidR="00A51140" w:rsidRPr="005F6BEB" w:rsidSect="00A12428">
      <w:pgSz w:w="11907" w:h="16840" w:code="9"/>
      <w:pgMar w:top="825" w:right="1418" w:bottom="1418" w:left="1134" w:header="142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0C6" w:rsidRDefault="00A020C6" w:rsidP="00AC412B">
      <w:pPr>
        <w:spacing w:after="0" w:line="240" w:lineRule="auto"/>
      </w:pPr>
      <w:r>
        <w:separator/>
      </w:r>
    </w:p>
  </w:endnote>
  <w:endnote w:type="continuationSeparator" w:id="0">
    <w:p w:rsidR="00A020C6" w:rsidRDefault="00A020C6" w:rsidP="00AC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A3B" w:rsidRDefault="00EF0A3B" w:rsidP="005874A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0C6" w:rsidRDefault="00A020C6" w:rsidP="00AC412B">
      <w:pPr>
        <w:spacing w:after="0" w:line="240" w:lineRule="auto"/>
      </w:pPr>
      <w:r>
        <w:separator/>
      </w:r>
    </w:p>
  </w:footnote>
  <w:footnote w:type="continuationSeparator" w:id="0">
    <w:p w:rsidR="00A020C6" w:rsidRDefault="00A020C6" w:rsidP="00AC412B">
      <w:pPr>
        <w:spacing w:after="0" w:line="240" w:lineRule="auto"/>
      </w:pPr>
      <w:r>
        <w:continuationSeparator/>
      </w:r>
    </w:p>
  </w:footnote>
  <w:footnote w:id="1">
    <w:p w:rsidR="00BD78B9" w:rsidRDefault="00BD78B9">
      <w:pPr>
        <w:pStyle w:val="Testonotaapidipagina"/>
      </w:pPr>
      <w:r>
        <w:rPr>
          <w:rStyle w:val="Rimandonotaapidipagina"/>
        </w:rPr>
        <w:footnoteRef/>
      </w:r>
      <w:r>
        <w:t xml:space="preserve"> Va compilato un </w:t>
      </w:r>
      <w:proofErr w:type="spellStart"/>
      <w:r w:rsidRPr="00BD78B9">
        <w:rPr>
          <w:i/>
        </w:rPr>
        <w:t>timesheet</w:t>
      </w:r>
      <w:proofErr w:type="spellEnd"/>
      <w:r>
        <w:t xml:space="preserve"> per ciascuno sportellista.</w:t>
      </w:r>
    </w:p>
  </w:footnote>
  <w:footnote w:id="2">
    <w:p w:rsidR="00F47A7E" w:rsidRDefault="00F47A7E" w:rsidP="00F47A7E">
      <w:pPr>
        <w:pStyle w:val="Testonotaapidipagina"/>
      </w:pPr>
      <w:r>
        <w:rPr>
          <w:rStyle w:val="Rimandonotaapidipagina"/>
        </w:rPr>
        <w:footnoteRef/>
      </w:r>
      <w:r>
        <w:t xml:space="preserve"> Replicare la </w:t>
      </w:r>
      <w:r w:rsidR="00467E3B">
        <w:t>pagina</w:t>
      </w:r>
      <w:r>
        <w:t xml:space="preserve"> per ogni </w:t>
      </w:r>
      <w:r w:rsidR="00BD78B9">
        <w:t>mese</w:t>
      </w:r>
      <w:r>
        <w:t xml:space="preserve"> di </w:t>
      </w:r>
      <w:r w:rsidR="00BD78B9">
        <w:t>attività di Sportello.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A3B" w:rsidRDefault="00EF0A3B" w:rsidP="00BD78B9">
    <w:pPr>
      <w:pStyle w:val="Regionep1"/>
      <w:spacing w:line="240" w:lineRule="auto"/>
      <w:rPr>
        <w:noProof/>
      </w:rPr>
    </w:pPr>
    <w:r>
      <w:rPr>
        <w:noProof/>
      </w:rPr>
      <w:drawing>
        <wp:inline distT="0" distB="0" distL="0" distR="0">
          <wp:extent cx="1797050" cy="922655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922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78B9" w:rsidRPr="00BD78B9" w:rsidRDefault="00BD78B9" w:rsidP="00BD78B9">
    <w:pPr>
      <w:pStyle w:val="DGServp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7FC"/>
    <w:rsid w:val="000103F4"/>
    <w:rsid w:val="00015614"/>
    <w:rsid w:val="00024FE0"/>
    <w:rsid w:val="000330D7"/>
    <w:rsid w:val="00037066"/>
    <w:rsid w:val="000A6C68"/>
    <w:rsid w:val="000C4170"/>
    <w:rsid w:val="000F0166"/>
    <w:rsid w:val="000F20A4"/>
    <w:rsid w:val="000F7ACB"/>
    <w:rsid w:val="001002DB"/>
    <w:rsid w:val="001420D2"/>
    <w:rsid w:val="001507F0"/>
    <w:rsid w:val="0015584E"/>
    <w:rsid w:val="00171254"/>
    <w:rsid w:val="001C5BA4"/>
    <w:rsid w:val="00221637"/>
    <w:rsid w:val="00233DF3"/>
    <w:rsid w:val="00274241"/>
    <w:rsid w:val="00276C77"/>
    <w:rsid w:val="00282EF8"/>
    <w:rsid w:val="002921B0"/>
    <w:rsid w:val="002A7D2B"/>
    <w:rsid w:val="002B4653"/>
    <w:rsid w:val="002C243A"/>
    <w:rsid w:val="002C5AAE"/>
    <w:rsid w:val="00335CD9"/>
    <w:rsid w:val="00372BE2"/>
    <w:rsid w:val="00372E38"/>
    <w:rsid w:val="00383646"/>
    <w:rsid w:val="00384FD9"/>
    <w:rsid w:val="003853E3"/>
    <w:rsid w:val="003A5E77"/>
    <w:rsid w:val="003A60EC"/>
    <w:rsid w:val="003B3F10"/>
    <w:rsid w:val="003B7080"/>
    <w:rsid w:val="003D080D"/>
    <w:rsid w:val="00406F01"/>
    <w:rsid w:val="004127AC"/>
    <w:rsid w:val="004209EC"/>
    <w:rsid w:val="00421E70"/>
    <w:rsid w:val="004254C5"/>
    <w:rsid w:val="00447278"/>
    <w:rsid w:val="00466FD8"/>
    <w:rsid w:val="00467E3B"/>
    <w:rsid w:val="00473298"/>
    <w:rsid w:val="0048010E"/>
    <w:rsid w:val="00481E87"/>
    <w:rsid w:val="004E7E47"/>
    <w:rsid w:val="00522098"/>
    <w:rsid w:val="005514C0"/>
    <w:rsid w:val="0056444C"/>
    <w:rsid w:val="005777FC"/>
    <w:rsid w:val="0058057B"/>
    <w:rsid w:val="005874A9"/>
    <w:rsid w:val="00587B09"/>
    <w:rsid w:val="005910D1"/>
    <w:rsid w:val="005D1E06"/>
    <w:rsid w:val="005F6BEB"/>
    <w:rsid w:val="00606D0A"/>
    <w:rsid w:val="00622142"/>
    <w:rsid w:val="00625292"/>
    <w:rsid w:val="006274DC"/>
    <w:rsid w:val="00627AEA"/>
    <w:rsid w:val="00665882"/>
    <w:rsid w:val="0068511F"/>
    <w:rsid w:val="00694BEE"/>
    <w:rsid w:val="006A20AF"/>
    <w:rsid w:val="006B7C2E"/>
    <w:rsid w:val="00721182"/>
    <w:rsid w:val="007341E6"/>
    <w:rsid w:val="00742771"/>
    <w:rsid w:val="00773C9D"/>
    <w:rsid w:val="00777758"/>
    <w:rsid w:val="007D78E9"/>
    <w:rsid w:val="007E7CCA"/>
    <w:rsid w:val="00813232"/>
    <w:rsid w:val="0081791A"/>
    <w:rsid w:val="00825C67"/>
    <w:rsid w:val="00842E86"/>
    <w:rsid w:val="00853A6E"/>
    <w:rsid w:val="00853AC6"/>
    <w:rsid w:val="008C7FB3"/>
    <w:rsid w:val="009665CE"/>
    <w:rsid w:val="00985850"/>
    <w:rsid w:val="009F5833"/>
    <w:rsid w:val="00A020C6"/>
    <w:rsid w:val="00A12428"/>
    <w:rsid w:val="00A411EC"/>
    <w:rsid w:val="00A51140"/>
    <w:rsid w:val="00A70412"/>
    <w:rsid w:val="00A74FD6"/>
    <w:rsid w:val="00A770FE"/>
    <w:rsid w:val="00AC07C8"/>
    <w:rsid w:val="00AC412B"/>
    <w:rsid w:val="00B23428"/>
    <w:rsid w:val="00B40E6D"/>
    <w:rsid w:val="00B743DF"/>
    <w:rsid w:val="00B82606"/>
    <w:rsid w:val="00B9029F"/>
    <w:rsid w:val="00BA614A"/>
    <w:rsid w:val="00BB08E2"/>
    <w:rsid w:val="00BD7660"/>
    <w:rsid w:val="00BD78B9"/>
    <w:rsid w:val="00BF01B5"/>
    <w:rsid w:val="00BF686E"/>
    <w:rsid w:val="00C04700"/>
    <w:rsid w:val="00C06884"/>
    <w:rsid w:val="00C25D5E"/>
    <w:rsid w:val="00C27EF3"/>
    <w:rsid w:val="00C301AA"/>
    <w:rsid w:val="00C866EA"/>
    <w:rsid w:val="00C86DAD"/>
    <w:rsid w:val="00CA4ADA"/>
    <w:rsid w:val="00CD3E7C"/>
    <w:rsid w:val="00D0177D"/>
    <w:rsid w:val="00D21000"/>
    <w:rsid w:val="00D47C64"/>
    <w:rsid w:val="00D54D62"/>
    <w:rsid w:val="00D722FA"/>
    <w:rsid w:val="00D776B7"/>
    <w:rsid w:val="00D80C45"/>
    <w:rsid w:val="00D87B76"/>
    <w:rsid w:val="00DB75E6"/>
    <w:rsid w:val="00E37A54"/>
    <w:rsid w:val="00E4082F"/>
    <w:rsid w:val="00E42EBB"/>
    <w:rsid w:val="00E5692D"/>
    <w:rsid w:val="00E609BF"/>
    <w:rsid w:val="00E95526"/>
    <w:rsid w:val="00EF0A3B"/>
    <w:rsid w:val="00F11429"/>
    <w:rsid w:val="00F3572C"/>
    <w:rsid w:val="00F47A7E"/>
    <w:rsid w:val="00F51E9B"/>
    <w:rsid w:val="00F72A5C"/>
    <w:rsid w:val="00F92857"/>
    <w:rsid w:val="00FC0EE4"/>
    <w:rsid w:val="00FD1ECC"/>
    <w:rsid w:val="00FD4B36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8DFD65-8A50-42B3-BA16-FB53C277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40E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12B"/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12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ionep1">
    <w:name w:val="Regione p1"/>
    <w:basedOn w:val="Normale"/>
    <w:next w:val="Assesstop1"/>
    <w:rsid w:val="00A12428"/>
    <w:pPr>
      <w:spacing w:before="200" w:line="200" w:lineRule="exact"/>
      <w:jc w:val="center"/>
    </w:pPr>
    <w:rPr>
      <w:rFonts w:ascii="Futura Std Book" w:eastAsia="Times New Roman" w:hAnsi="Futura Std Book" w:cs="Times New Roman"/>
      <w:b/>
      <w:caps/>
      <w:sz w:val="17"/>
      <w:szCs w:val="24"/>
      <w:lang w:eastAsia="it-IT"/>
    </w:rPr>
  </w:style>
  <w:style w:type="paragraph" w:customStyle="1" w:styleId="Assesstop1">
    <w:name w:val="Assessto p1"/>
    <w:basedOn w:val="Regionep1"/>
    <w:next w:val="DGServp1"/>
    <w:rsid w:val="00A12428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A12428"/>
    <w:pPr>
      <w:spacing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paragraph" w:customStyle="1" w:styleId="Standard">
    <w:name w:val="Standard"/>
    <w:rsid w:val="00A12428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lang w:eastAsia="it-IT" w:bidi="it-IT"/>
    </w:rPr>
  </w:style>
  <w:style w:type="paragraph" w:customStyle="1" w:styleId="Textbody">
    <w:name w:val="Text body"/>
    <w:basedOn w:val="Standard"/>
    <w:rsid w:val="00A1242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53A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53A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A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C9846-FE74-4661-B6BF-23CFF44E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gpirisi</dc:creator>
  <cp:lastModifiedBy>Elisabetta Schirru</cp:lastModifiedBy>
  <cp:revision>2</cp:revision>
  <cp:lastPrinted>2019-01-09T11:12:00Z</cp:lastPrinted>
  <dcterms:created xsi:type="dcterms:W3CDTF">2020-05-20T14:18:00Z</dcterms:created>
  <dcterms:modified xsi:type="dcterms:W3CDTF">2020-05-20T14:18:00Z</dcterms:modified>
</cp:coreProperties>
</file>